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имени В.И.Ленина (ИГЭУ) проводит олимпиаду по русскому языку в сфере профессиональной коммуникации для русских студентов (бакалавров и магистров) технических специальностей (профилей). 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 олимпиады</w:t>
      </w:r>
      <w:r>
        <w:rPr>
          <w:rFonts w:ascii="Times New Roman" w:hAnsi="Times New Roman" w:cs="Times New Roman"/>
          <w:sz w:val="24"/>
          <w:szCs w:val="24"/>
        </w:rPr>
        <w:t xml:space="preserve"> – повышение мотивации у студентов технических специальностей к изучению русского языка, культуры речи в сфере профессиональной коммуникации.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CB" w:rsidRPr="005713AE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олимпиады: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171C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апреля 2017 года</w:t>
      </w:r>
      <w:r w:rsidR="005713AE" w:rsidRPr="005713AE">
        <w:rPr>
          <w:rFonts w:ascii="Times New Roman" w:hAnsi="Times New Roman" w:cs="Times New Roman"/>
          <w:sz w:val="24"/>
          <w:szCs w:val="24"/>
        </w:rPr>
        <w:t>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10:00 до 11:30 </w:t>
      </w:r>
      <w:r w:rsidR="009A68E1">
        <w:rPr>
          <w:rFonts w:ascii="Times New Roman" w:hAnsi="Times New Roman" w:cs="Times New Roman"/>
          <w:sz w:val="24"/>
          <w:szCs w:val="24"/>
        </w:rPr>
        <w:t>(для студентов второй смены)</w:t>
      </w:r>
    </w:p>
    <w:p w:rsidR="000171CB" w:rsidRPr="005713AE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</w:t>
      </w:r>
      <w:r w:rsidR="008422DA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до 15:30 </w:t>
      </w:r>
      <w:r w:rsidR="009A68E1">
        <w:rPr>
          <w:rFonts w:ascii="Times New Roman" w:hAnsi="Times New Roman" w:cs="Times New Roman"/>
          <w:sz w:val="24"/>
          <w:szCs w:val="24"/>
        </w:rPr>
        <w:t>(для студентов первой смены</w:t>
      </w:r>
      <w:r w:rsidR="005713AE" w:rsidRPr="005713AE">
        <w:rPr>
          <w:rFonts w:ascii="Times New Roman" w:hAnsi="Times New Roman" w:cs="Times New Roman"/>
          <w:sz w:val="24"/>
          <w:szCs w:val="24"/>
        </w:rPr>
        <w:t>)</w:t>
      </w:r>
    </w:p>
    <w:p w:rsidR="000171CB" w:rsidRP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олимпиады: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корпус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ауд</w:t>
      </w:r>
      <w:r>
        <w:rPr>
          <w:rFonts w:ascii="Times New Roman" w:hAnsi="Times New Roman" w:cs="Times New Roman"/>
          <w:sz w:val="24"/>
          <w:szCs w:val="24"/>
        </w:rPr>
        <w:t>итория 209.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 </w:t>
      </w:r>
      <w:r>
        <w:rPr>
          <w:rFonts w:ascii="Times New Roman" w:hAnsi="Times New Roman" w:cs="Times New Roman"/>
          <w:b/>
          <w:sz w:val="24"/>
          <w:szCs w:val="24"/>
        </w:rPr>
        <w:t>предварительная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6863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E3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2017 г. по электронному адресу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kafedrarif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C79E1" w:rsidRPr="00086CB9">
        <w:rPr>
          <w:rFonts w:ascii="Times New Roman" w:hAnsi="Times New Roman" w:cs="Times New Roman"/>
          <w:b/>
          <w:sz w:val="24"/>
          <w:szCs w:val="24"/>
        </w:rPr>
        <w:t xml:space="preserve">на кафедре </w:t>
      </w:r>
      <w:proofErr w:type="spellStart"/>
      <w:r w:rsidR="00EC79E1" w:rsidRPr="00086CB9">
        <w:rPr>
          <w:rFonts w:ascii="Times New Roman" w:hAnsi="Times New Roman" w:cs="Times New Roman"/>
          <w:b/>
          <w:sz w:val="24"/>
          <w:szCs w:val="24"/>
        </w:rPr>
        <w:t>РиФ</w:t>
      </w:r>
      <w:proofErr w:type="spellEnd"/>
      <w:r w:rsidR="00EC79E1">
        <w:rPr>
          <w:rFonts w:ascii="Times New Roman" w:hAnsi="Times New Roman" w:cs="Times New Roman"/>
          <w:sz w:val="24"/>
          <w:szCs w:val="24"/>
        </w:rPr>
        <w:t xml:space="preserve"> (</w:t>
      </w:r>
      <w:r w:rsidR="00EC79E1" w:rsidRPr="00086CB9">
        <w:rPr>
          <w:rFonts w:ascii="Times New Roman" w:hAnsi="Times New Roman" w:cs="Times New Roman"/>
          <w:b/>
          <w:sz w:val="24"/>
          <w:szCs w:val="24"/>
        </w:rPr>
        <w:t>А-301</w:t>
      </w:r>
      <w:r w:rsidR="00EC79E1">
        <w:rPr>
          <w:rFonts w:ascii="Times New Roman" w:hAnsi="Times New Roman" w:cs="Times New Roman"/>
          <w:sz w:val="24"/>
          <w:szCs w:val="24"/>
        </w:rPr>
        <w:t>).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1CB" w:rsidRDefault="000171CB" w:rsidP="00017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Участниками олимпиады</w:t>
      </w:r>
      <w:r>
        <w:rPr>
          <w:rFonts w:ascii="Times New Roman" w:hAnsi="Times New Roman" w:cs="Times New Roman"/>
          <w:sz w:val="24"/>
          <w:szCs w:val="24"/>
        </w:rPr>
        <w:t xml:space="preserve"> могут стать студенты (бакалавры, магистранты) всех курсов только </w:t>
      </w:r>
      <w:r>
        <w:rPr>
          <w:rFonts w:ascii="Times New Roman" w:hAnsi="Times New Roman" w:cs="Times New Roman"/>
          <w:b/>
          <w:sz w:val="24"/>
          <w:szCs w:val="24"/>
        </w:rPr>
        <w:t>технических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(профилей) </w:t>
      </w:r>
      <w:r w:rsidR="00180A74">
        <w:rPr>
          <w:rFonts w:ascii="Times New Roman" w:hAnsi="Times New Roman" w:cs="Times New Roman"/>
          <w:sz w:val="24"/>
          <w:szCs w:val="24"/>
        </w:rPr>
        <w:t>ИГЭУ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1CB" w:rsidRDefault="000171CB" w:rsidP="00017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1CB" w:rsidRDefault="000171CB" w:rsidP="00017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олимпиады участники в индивидуальном порядке письменно выполняют предложенные задания. </w:t>
      </w:r>
    </w:p>
    <w:p w:rsidR="000171CB" w:rsidRDefault="000171CB" w:rsidP="00017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заданий: 1) нормы современного литературного языка, 2) книжные стили речи, 3) риторика.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заданий запрещается пользоваться справочной, учебно-методической литературой, электронными устройствами, носителями информации и средствами связи (планшетами, смартфонами и т.п.)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участнику необходимо иметь при себе студенческий билет или зачётную книжку.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1CB" w:rsidRDefault="000171CB" w:rsidP="0001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171CB" w:rsidRDefault="000171CB" w:rsidP="0001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spellStart"/>
      <w:r w:rsidR="00180A74">
        <w:rPr>
          <w:rFonts w:ascii="Times New Roman" w:hAnsi="Times New Roman" w:cs="Times New Roman"/>
          <w:b/>
          <w:sz w:val="24"/>
          <w:szCs w:val="24"/>
        </w:rPr>
        <w:t>внутривузовской</w:t>
      </w:r>
      <w:proofErr w:type="spellEnd"/>
      <w:r w:rsidR="00180A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олимпиаде </w:t>
      </w:r>
    </w:p>
    <w:p w:rsidR="000171CB" w:rsidRDefault="000171CB" w:rsidP="0001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в сфере профессиональной коммуникации</w:t>
      </w:r>
    </w:p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2"/>
        <w:gridCol w:w="4689"/>
      </w:tblGrid>
      <w:tr w:rsidR="000171CB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Фамилия, имя отчество участника (полностью)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1CB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CB" w:rsidRDefault="003A15D6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17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Факультет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1CB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CB" w:rsidRDefault="003A15D6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17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Курс, группа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1CB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CB" w:rsidRDefault="003A15D6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17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Контактный телефон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1CB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CB" w:rsidRDefault="003A15D6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17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171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CB" w:rsidRDefault="0001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5D6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6" w:rsidRDefault="003A15D6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Время, в которое планируете прийти</w:t>
            </w:r>
            <w:bookmarkStart w:id="0" w:name="_GoBack"/>
            <w:bookmarkEnd w:id="0"/>
          </w:p>
          <w:p w:rsidR="009D091C" w:rsidRDefault="009D091C" w:rsidP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 или 14.00)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6" w:rsidRDefault="003A1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46DF" w:rsidTr="003A15D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F" w:rsidRPr="000646DF" w:rsidRDefault="000646DF" w:rsidP="004B2D38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Необходимость освобождения от занятия </w:t>
            </w:r>
            <w:r w:rsidR="004B2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время проведения олимпиады (да/нет)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F" w:rsidRDefault="00064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71CB" w:rsidRDefault="000171CB" w:rsidP="00017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841" w:rsidRDefault="004A6AE3"/>
    <w:sectPr w:rsidR="00046841" w:rsidSect="003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8346F"/>
    <w:rsid w:val="000171CB"/>
    <w:rsid w:val="000646DF"/>
    <w:rsid w:val="00086CB9"/>
    <w:rsid w:val="000A1A7B"/>
    <w:rsid w:val="00180A74"/>
    <w:rsid w:val="0031069A"/>
    <w:rsid w:val="003A15D6"/>
    <w:rsid w:val="003E3700"/>
    <w:rsid w:val="004A6AE3"/>
    <w:rsid w:val="004B2D38"/>
    <w:rsid w:val="005713AE"/>
    <w:rsid w:val="005C7784"/>
    <w:rsid w:val="00686358"/>
    <w:rsid w:val="008422DA"/>
    <w:rsid w:val="008C0A70"/>
    <w:rsid w:val="009A68E1"/>
    <w:rsid w:val="009D091C"/>
    <w:rsid w:val="00BD4CD4"/>
    <w:rsid w:val="00C504AE"/>
    <w:rsid w:val="00EC79E1"/>
    <w:rsid w:val="00F8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1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1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drari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>*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Alina</cp:lastModifiedBy>
  <cp:revision>3</cp:revision>
  <dcterms:created xsi:type="dcterms:W3CDTF">2017-04-12T07:09:00Z</dcterms:created>
  <dcterms:modified xsi:type="dcterms:W3CDTF">2017-04-12T07:10:00Z</dcterms:modified>
</cp:coreProperties>
</file>