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73" w:rsidRDefault="00402873" w:rsidP="00402873">
      <w:r>
        <w:t>Валерий Костерин -</w:t>
      </w:r>
      <w:bookmarkStart w:id="0" w:name="_GoBack"/>
      <w:bookmarkEnd w:id="0"/>
      <w:r>
        <w:t xml:space="preserve"> </w:t>
      </w:r>
      <w:r w:rsidRPr="00E257B1">
        <w:t>«Русск</w:t>
      </w:r>
      <w:r>
        <w:t>ая шарлотка</w:t>
      </w:r>
      <w:r w:rsidRPr="00E257B1">
        <w:t>»</w:t>
      </w:r>
    </w:p>
    <w:p w:rsidR="00402873" w:rsidRDefault="00402873" w:rsidP="00402873">
      <w:r>
        <w:t>Блюдо было сладким и нежным, что таяло во рту. И, уверяю вас, попробовав это блюдо, невозможно остановиться. В его блюдо входили следующие ингредиенты:</w:t>
      </w:r>
    </w:p>
    <w:p w:rsidR="00402873" w:rsidRDefault="00402873" w:rsidP="00402873">
      <w:r>
        <w:t xml:space="preserve">Творог – 600г, яйца – 2шт, молоко – 60мл, мука – 100г, сахар – 120г, яблоко, брусника – 60-100г, корица. </w:t>
      </w:r>
    </w:p>
    <w:p w:rsidR="00402873" w:rsidRDefault="00402873" w:rsidP="00402873">
      <w:pPr>
        <w:spacing w:line="240" w:lineRule="auto"/>
      </w:pPr>
      <w:r>
        <w:t>Секрет приготовления:</w:t>
      </w:r>
    </w:p>
    <w:p w:rsidR="00402873" w:rsidRPr="00FE1506" w:rsidRDefault="00402873" w:rsidP="00402873">
      <w:pPr>
        <w:spacing w:line="240" w:lineRule="auto"/>
      </w:pPr>
      <w:r>
        <w:t>Желатин взбиваем с творогом и половиной сахара, затем добавляем муку и молоко. Яблоки нарезаем кусочками и присыпаем корицей и ягодами. Взбиваем вкрутую с сахаром белки. Смешиваем. Ставим в духовку на 40 минут с температурой духовки 180</w:t>
      </w:r>
      <w:r>
        <w:rPr>
          <w:vertAlign w:val="superscript"/>
        </w:rPr>
        <w:t xml:space="preserve">о </w:t>
      </w:r>
      <w:r>
        <w:t>С.</w:t>
      </w:r>
    </w:p>
    <w:p w:rsidR="00D304AB" w:rsidRDefault="00D304AB"/>
    <w:sectPr w:rsidR="00D3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1F"/>
    <w:rsid w:val="00402873"/>
    <w:rsid w:val="0091601F"/>
    <w:rsid w:val="00D3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24C8D-4868-412B-90A4-1B0612F2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8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Hewlett-Packard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2013-04-02T05:50:00Z</dcterms:created>
  <dcterms:modified xsi:type="dcterms:W3CDTF">2013-04-02T05:50:00Z</dcterms:modified>
</cp:coreProperties>
</file>