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13" w:rsidRDefault="007314BC" w:rsidP="006B581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</w:pPr>
      <w:r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4723DDF8" wp14:editId="4607424B">
            <wp:simplePos x="0" y="0"/>
            <wp:positionH relativeFrom="column">
              <wp:posOffset>348615</wp:posOffset>
            </wp:positionH>
            <wp:positionV relativeFrom="paragraph">
              <wp:posOffset>-405765</wp:posOffset>
            </wp:positionV>
            <wp:extent cx="4705350" cy="2341783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7B5" w:rsidRDefault="000227B5" w:rsidP="006B581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</w:pPr>
    </w:p>
    <w:p w:rsidR="000227B5" w:rsidRDefault="000227B5" w:rsidP="006B581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</w:pPr>
    </w:p>
    <w:p w:rsidR="000227B5" w:rsidRDefault="000227B5" w:rsidP="006B581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noProof/>
          <w:color w:val="202124"/>
          <w:sz w:val="48"/>
          <w:szCs w:val="48"/>
          <w:lang w:eastAsia="ru-RU"/>
        </w:rPr>
      </w:pPr>
    </w:p>
    <w:p w:rsidR="000227B5" w:rsidRDefault="000227B5" w:rsidP="006B5813">
      <w:pPr>
        <w:shd w:val="clear" w:color="auto" w:fill="FFFFFF"/>
        <w:spacing w:after="0" w:line="648" w:lineRule="atLeast"/>
        <w:jc w:val="center"/>
        <w:rPr>
          <w:rFonts w:ascii="Helvetica" w:eastAsia="Times New Roman" w:hAnsi="Helvetica" w:cs="Helvetica"/>
          <w:color w:val="202124"/>
          <w:sz w:val="48"/>
          <w:szCs w:val="48"/>
          <w:lang w:eastAsia="ru-RU"/>
        </w:rPr>
      </w:pPr>
    </w:p>
    <w:p w:rsidR="007A32B8" w:rsidRDefault="007A32B8" w:rsidP="00053BC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</w:pPr>
    </w:p>
    <w:p w:rsidR="007A32B8" w:rsidRDefault="007A32B8" w:rsidP="00053BC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</w:pPr>
    </w:p>
    <w:p w:rsidR="006B5813" w:rsidRPr="00373A15" w:rsidRDefault="006B5813" w:rsidP="00053BC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</w:pPr>
      <w:r w:rsidRPr="006B5813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 xml:space="preserve">РЕГИСТРАЦИОННАЯ ЗАЯВКА ДЛЯ УЧАСТИЯ В </w:t>
      </w:r>
      <w:r w:rsidR="00053BC0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>КОНКУРСЕ</w:t>
      </w:r>
      <w:r w:rsidR="00373A15" w:rsidRPr="00373A15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 xml:space="preserve"> </w:t>
      </w:r>
      <w:r w:rsidR="00053BC0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 xml:space="preserve">ЕЛОЧНЫХ </w:t>
      </w:r>
      <w:r w:rsidR="00373A15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>ИГРУШЕК</w:t>
      </w:r>
      <w:r w:rsidR="00DC3892">
        <w:rPr>
          <w:rFonts w:ascii="Times New Roman" w:eastAsia="Times New Roman" w:hAnsi="Times New Roman" w:cs="Times New Roman"/>
          <w:b/>
          <w:color w:val="0A0454"/>
          <w:spacing w:val="3"/>
          <w:sz w:val="28"/>
          <w:szCs w:val="28"/>
          <w:lang w:eastAsia="ru-RU"/>
        </w:rPr>
        <w:t>, выполненных своими руками</w:t>
      </w:r>
      <w:bookmarkStart w:id="0" w:name="_GoBack"/>
      <w:bookmarkEnd w:id="0"/>
    </w:p>
    <w:p w:rsidR="006B5813" w:rsidRDefault="006B5813" w:rsidP="006B5813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ru-RU"/>
        </w:rPr>
      </w:pPr>
    </w:p>
    <w:p w:rsidR="006B5813" w:rsidRPr="006B5813" w:rsidRDefault="006B5813" w:rsidP="006B581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02124"/>
          <w:spacing w:val="3"/>
          <w:sz w:val="32"/>
          <w:szCs w:val="32"/>
          <w:lang w:eastAsia="ru-RU"/>
        </w:rPr>
      </w:pPr>
    </w:p>
    <w:p w:rsidR="00985810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ФИО (полностью)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ВУЗ</w:t>
      </w:r>
      <w:r w:rsidR="00DC3892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; кафедра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Курс </w:t>
      </w:r>
      <w:r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–</w:t>
      </w: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 xml:space="preserve"> группа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</w:t>
      </w:r>
      <w:r w:rsidR="00053BC0" w:rsidRPr="00053BC0">
        <w:rPr>
          <w:rStyle w:val="freebirdformviewercomponentsquestionbaserequiredasterisk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(для студентов)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</w:t>
      </w:r>
      <w:r w:rsidR="00053BC0"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</w:t>
      </w:r>
      <w: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Телефон</w:t>
      </w:r>
      <w:r w:rsidR="00B82645"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  <w:r w:rsidRPr="006B5813">
        <w:rPr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Электронная почта</w:t>
      </w:r>
      <w:r w:rsidR="00B82645"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  <w:t>______________________________________</w:t>
      </w:r>
    </w:p>
    <w:p w:rsidR="006B5813" w:rsidRPr="006B5813" w:rsidRDefault="006B5813">
      <w:pPr>
        <w:rPr>
          <w:rStyle w:val="freebirdformviewercomponentsquestionbaserequiredasterisk"/>
          <w:rFonts w:ascii="Times New Roman" w:hAnsi="Times New Roman" w:cs="Times New Roman"/>
          <w:spacing w:val="2"/>
          <w:sz w:val="32"/>
          <w:szCs w:val="32"/>
          <w:shd w:val="clear" w:color="auto" w:fill="FFFFFF"/>
        </w:rPr>
      </w:pPr>
    </w:p>
    <w:sectPr w:rsidR="006B5813" w:rsidRPr="006B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13"/>
    <w:rsid w:val="000227B5"/>
    <w:rsid w:val="00053BC0"/>
    <w:rsid w:val="000D296F"/>
    <w:rsid w:val="00373A15"/>
    <w:rsid w:val="006437D0"/>
    <w:rsid w:val="006B5813"/>
    <w:rsid w:val="007314BC"/>
    <w:rsid w:val="00753E07"/>
    <w:rsid w:val="007A32B8"/>
    <w:rsid w:val="00985810"/>
    <w:rsid w:val="00B82645"/>
    <w:rsid w:val="00DC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6B5813"/>
  </w:style>
  <w:style w:type="paragraph" w:styleId="a3">
    <w:name w:val="Balloon Text"/>
    <w:basedOn w:val="a"/>
    <w:link w:val="a4"/>
    <w:uiPriority w:val="99"/>
    <w:semiHidden/>
    <w:unhideWhenUsed/>
    <w:rsid w:val="006B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6B5813"/>
  </w:style>
  <w:style w:type="paragraph" w:styleId="a3">
    <w:name w:val="Balloon Text"/>
    <w:basedOn w:val="a"/>
    <w:link w:val="a4"/>
    <w:uiPriority w:val="99"/>
    <w:semiHidden/>
    <w:unhideWhenUsed/>
    <w:rsid w:val="006B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891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Hewlett Packard</cp:lastModifiedBy>
  <cp:revision>6</cp:revision>
  <dcterms:created xsi:type="dcterms:W3CDTF">2021-12-05T10:39:00Z</dcterms:created>
  <dcterms:modified xsi:type="dcterms:W3CDTF">2022-12-05T20:06:00Z</dcterms:modified>
</cp:coreProperties>
</file>